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37FB4C" w14:textId="77777777" w:rsidR="00F27B4D" w:rsidRPr="00126CDB" w:rsidRDefault="00F27B4D" w:rsidP="005F52A8">
      <w:pPr>
        <w:pStyle w:val="Heading6"/>
        <w:spacing w:before="0" w:after="0"/>
        <w:jc w:val="center"/>
        <w:rPr>
          <w:rFonts w:ascii="Lato" w:hAnsi="Lato" w:cs="Arial"/>
          <w:bCs w:val="0"/>
          <w:color w:val="44546A"/>
          <w:sz w:val="40"/>
          <w:szCs w:val="36"/>
        </w:rPr>
      </w:pPr>
      <w:r w:rsidRPr="00126CDB">
        <w:rPr>
          <w:rFonts w:ascii="Lato" w:hAnsi="Lato" w:cs="Arial"/>
          <w:bCs w:val="0"/>
          <w:color w:val="44546A"/>
          <w:sz w:val="40"/>
          <w:szCs w:val="36"/>
        </w:rPr>
        <w:t>RK INTERNATIONAL MACHINE TOOLS LTD</w:t>
      </w:r>
    </w:p>
    <w:p w14:paraId="16B08CF8" w14:textId="77777777" w:rsidR="00F27B4D" w:rsidRPr="006D23BB" w:rsidRDefault="00F27B4D" w:rsidP="00DD560E">
      <w:pPr>
        <w:pStyle w:val="Heading7"/>
        <w:spacing w:before="0" w:after="0"/>
        <w:jc w:val="center"/>
        <w:rPr>
          <w:rFonts w:ascii="Lato" w:hAnsi="Lato" w:cs="Arial"/>
          <w:b/>
          <w:bCs/>
          <w:sz w:val="22"/>
          <w:szCs w:val="22"/>
        </w:rPr>
      </w:pPr>
      <w:r w:rsidRPr="006D23BB">
        <w:rPr>
          <w:rFonts w:ascii="Lato" w:hAnsi="Lato" w:cs="Arial"/>
          <w:b/>
          <w:bCs/>
          <w:sz w:val="22"/>
          <w:szCs w:val="22"/>
        </w:rPr>
        <w:t>Europa Trading Estate, Fraser Road, Erith, Kent DA8 1PW. England</w:t>
      </w:r>
    </w:p>
    <w:p w14:paraId="0E1CD166" w14:textId="77777777" w:rsidR="00F27B4D" w:rsidRPr="006D23BB" w:rsidRDefault="00F27B4D" w:rsidP="00DD560E">
      <w:pPr>
        <w:jc w:val="center"/>
        <w:rPr>
          <w:rFonts w:ascii="Lato" w:hAnsi="Lato" w:cs="Arial"/>
          <w:b/>
          <w:bCs/>
          <w:sz w:val="22"/>
          <w:szCs w:val="22"/>
        </w:rPr>
      </w:pPr>
      <w:r w:rsidRPr="006D23BB">
        <w:rPr>
          <w:rFonts w:ascii="Lato" w:hAnsi="Lato" w:cs="Arial"/>
          <w:b/>
          <w:bCs/>
          <w:sz w:val="22"/>
          <w:szCs w:val="22"/>
        </w:rPr>
        <w:t>Tel. No. 01322 447611   Facsimile No. 01322 447618</w:t>
      </w:r>
    </w:p>
    <w:p w14:paraId="0299FE97" w14:textId="77777777" w:rsidR="00F27B4D" w:rsidRDefault="00F27B4D" w:rsidP="00DD560E">
      <w:pPr>
        <w:jc w:val="center"/>
        <w:rPr>
          <w:rFonts w:ascii="Lato" w:hAnsi="Lato"/>
          <w:b/>
        </w:rPr>
      </w:pPr>
      <w:r w:rsidRPr="006D23BB">
        <w:rPr>
          <w:rFonts w:ascii="Lato" w:hAnsi="Lato" w:cs="Arial"/>
          <w:b/>
          <w:bCs/>
          <w:sz w:val="22"/>
          <w:szCs w:val="22"/>
        </w:rPr>
        <w:t xml:space="preserve">E-mail: </w:t>
      </w:r>
      <w:r w:rsidRPr="006D23BB">
        <w:rPr>
          <w:rFonts w:ascii="Lato" w:hAnsi="Lato" w:cs="Arial"/>
          <w:b/>
          <w:bCs/>
          <w:color w:val="0000FF"/>
          <w:sz w:val="22"/>
          <w:szCs w:val="22"/>
        </w:rPr>
        <w:t xml:space="preserve">  </w:t>
      </w:r>
      <w:hyperlink r:id="rId4" w:history="1">
        <w:r w:rsidRPr="006D23BB">
          <w:rPr>
            <w:rStyle w:val="Hyperlink"/>
            <w:rFonts w:ascii="Lato" w:hAnsi="Lato" w:cs="Arial"/>
            <w:sz w:val="22"/>
            <w:szCs w:val="22"/>
          </w:rPr>
          <w:t>sales@rk-int.com</w:t>
        </w:r>
      </w:hyperlink>
      <w:r w:rsidRPr="006D23BB">
        <w:rPr>
          <w:rFonts w:ascii="Lato" w:hAnsi="Lato" w:cs="Arial"/>
          <w:b/>
          <w:bCs/>
          <w:color w:val="0000FF"/>
          <w:sz w:val="22"/>
          <w:szCs w:val="22"/>
        </w:rPr>
        <w:tab/>
      </w:r>
      <w:r w:rsidRPr="006D23BB">
        <w:rPr>
          <w:rFonts w:ascii="Lato" w:hAnsi="Lato" w:cs="Arial"/>
          <w:b/>
          <w:bCs/>
          <w:color w:val="0000FF"/>
          <w:sz w:val="22"/>
          <w:szCs w:val="22"/>
        </w:rPr>
        <w:tab/>
      </w:r>
      <w:r w:rsidRPr="006D23BB">
        <w:rPr>
          <w:rFonts w:ascii="Lato" w:hAnsi="Lato" w:cs="Arial"/>
          <w:b/>
          <w:bCs/>
          <w:sz w:val="22"/>
          <w:szCs w:val="22"/>
        </w:rPr>
        <w:t xml:space="preserve">Website: </w:t>
      </w:r>
      <w:hyperlink r:id="rId5" w:history="1">
        <w:r w:rsidRPr="006D23BB">
          <w:rPr>
            <w:rStyle w:val="Hyperlink"/>
            <w:rFonts w:ascii="Lato" w:hAnsi="Lato" w:cs="Arial"/>
            <w:sz w:val="22"/>
            <w:szCs w:val="22"/>
          </w:rPr>
          <w:t>www.rk-int.com</w:t>
        </w:r>
      </w:hyperlink>
    </w:p>
    <w:p w14:paraId="68C893BC" w14:textId="77777777" w:rsidR="00F27B4D" w:rsidRDefault="00F27B4D" w:rsidP="005C09E7">
      <w:pPr>
        <w:rPr>
          <w:rFonts w:ascii="Lato" w:hAnsi="Lato"/>
          <w:b/>
        </w:rPr>
      </w:pPr>
    </w:p>
    <w:p w14:paraId="720E501B" w14:textId="7BD89A30" w:rsidR="000D3408" w:rsidRPr="00F27B4D" w:rsidRDefault="000D3408" w:rsidP="000D3408">
      <w:pPr>
        <w:tabs>
          <w:tab w:val="left" w:pos="1080"/>
        </w:tabs>
        <w:rPr>
          <w:rFonts w:ascii="Lato" w:hAnsi="Lato"/>
          <w:b/>
          <w:color w:val="44546A"/>
          <w:sz w:val="28"/>
          <w:szCs w:val="28"/>
        </w:rPr>
      </w:pPr>
      <w:r w:rsidRPr="00F27B4D">
        <w:rPr>
          <w:rFonts w:ascii="Lato" w:hAnsi="Lato"/>
          <w:b/>
          <w:color w:val="44546A"/>
          <w:sz w:val="28"/>
          <w:szCs w:val="28"/>
        </w:rPr>
        <w:t>Used</w:t>
      </w:r>
      <w:r w:rsidRPr="00F27B4D">
        <w:rPr>
          <w:rFonts w:ascii="Lato" w:hAnsi="Lato"/>
          <w:b/>
          <w:color w:val="44546A"/>
          <w:sz w:val="28"/>
          <w:szCs w:val="28"/>
        </w:rPr>
        <w:tab/>
        <w:t>XYZ 750LR Vertical Machining Centre</w:t>
      </w:r>
    </w:p>
    <w:p w14:paraId="2A241A10" w14:textId="77777777" w:rsidR="000D3408" w:rsidRPr="00F27B4D" w:rsidRDefault="000D3408" w:rsidP="000D3408">
      <w:pPr>
        <w:tabs>
          <w:tab w:val="left" w:pos="1080"/>
        </w:tabs>
        <w:rPr>
          <w:rFonts w:ascii="Lato" w:hAnsi="Lato"/>
          <w:b/>
          <w:color w:val="44546A"/>
        </w:rPr>
      </w:pPr>
    </w:p>
    <w:p w14:paraId="4608B433" w14:textId="3F7FCFE0" w:rsidR="000D3408" w:rsidRPr="00F27B4D" w:rsidRDefault="000D3408" w:rsidP="000D3408">
      <w:pPr>
        <w:tabs>
          <w:tab w:val="left" w:pos="1080"/>
          <w:tab w:val="left" w:pos="5040"/>
        </w:tabs>
        <w:rPr>
          <w:rFonts w:ascii="Lato" w:hAnsi="Lato"/>
          <w:b/>
          <w:color w:val="44546A"/>
        </w:rPr>
      </w:pPr>
      <w:r w:rsidRPr="00F27B4D">
        <w:rPr>
          <w:rFonts w:ascii="Lato" w:hAnsi="Lato"/>
          <w:b/>
          <w:color w:val="44546A"/>
        </w:rPr>
        <w:t>Serial Number:</w:t>
      </w:r>
      <w:r w:rsidRPr="00F27B4D">
        <w:rPr>
          <w:rFonts w:ascii="Lato" w:hAnsi="Lato"/>
          <w:b/>
          <w:color w:val="44546A"/>
        </w:rPr>
        <w:tab/>
        <w:t>SMA10217</w:t>
      </w:r>
    </w:p>
    <w:p w14:paraId="56F5E0F1" w14:textId="7F47F7FB" w:rsidR="000D3408" w:rsidRPr="00F27B4D" w:rsidRDefault="000D3408" w:rsidP="000D3408">
      <w:pPr>
        <w:tabs>
          <w:tab w:val="left" w:pos="1080"/>
          <w:tab w:val="left" w:pos="5040"/>
        </w:tabs>
        <w:rPr>
          <w:rFonts w:ascii="Lato" w:hAnsi="Lato"/>
          <w:b/>
          <w:color w:val="44546A"/>
        </w:rPr>
      </w:pPr>
      <w:r w:rsidRPr="00F27B4D">
        <w:rPr>
          <w:rFonts w:ascii="Lato" w:hAnsi="Lato"/>
          <w:b/>
          <w:color w:val="44546A"/>
        </w:rPr>
        <w:t>Year of Manufacture:</w:t>
      </w:r>
      <w:r w:rsidRPr="00F27B4D">
        <w:rPr>
          <w:rFonts w:ascii="Lato" w:hAnsi="Lato"/>
          <w:b/>
          <w:color w:val="44546A"/>
        </w:rPr>
        <w:tab/>
        <w:t>2021</w:t>
      </w:r>
    </w:p>
    <w:p w14:paraId="31C36447" w14:textId="77777777" w:rsidR="000D3408" w:rsidRPr="00F27B4D" w:rsidRDefault="000D3408" w:rsidP="000D3408">
      <w:pPr>
        <w:tabs>
          <w:tab w:val="left" w:pos="1080"/>
          <w:tab w:val="left" w:pos="5040"/>
        </w:tabs>
        <w:rPr>
          <w:rFonts w:ascii="Lato" w:hAnsi="Lato"/>
          <w:color w:val="44546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3311"/>
      </w:tblGrid>
      <w:tr w:rsidR="00F27B4D" w:rsidRPr="00F27B4D" w14:paraId="59F5F36E" w14:textId="77777777" w:rsidTr="00BD1FF1">
        <w:tc>
          <w:tcPr>
            <w:tcW w:w="5211" w:type="dxa"/>
          </w:tcPr>
          <w:p w14:paraId="2FEAD2C2" w14:textId="77777777" w:rsidR="000D3408" w:rsidRPr="00F27B4D" w:rsidRDefault="000D3408" w:rsidP="00BD1FF1">
            <w:pPr>
              <w:tabs>
                <w:tab w:val="left" w:pos="1620"/>
                <w:tab w:val="left" w:pos="5040"/>
              </w:tabs>
              <w:rPr>
                <w:rFonts w:ascii="Lato" w:hAnsi="Lato"/>
                <w:b/>
                <w:color w:val="44546A"/>
              </w:rPr>
            </w:pPr>
            <w:r w:rsidRPr="00F27B4D">
              <w:rPr>
                <w:rFonts w:ascii="Lato" w:hAnsi="Lato"/>
                <w:b/>
                <w:color w:val="44546A"/>
              </w:rPr>
              <w:t>Specification</w:t>
            </w:r>
          </w:p>
        </w:tc>
        <w:tc>
          <w:tcPr>
            <w:tcW w:w="3311" w:type="dxa"/>
          </w:tcPr>
          <w:p w14:paraId="5EA42395" w14:textId="77777777" w:rsidR="000D3408" w:rsidRPr="00F27B4D" w:rsidRDefault="000D3408" w:rsidP="00BD1FF1">
            <w:pPr>
              <w:tabs>
                <w:tab w:val="left" w:pos="1080"/>
                <w:tab w:val="left" w:pos="5040"/>
              </w:tabs>
              <w:rPr>
                <w:rFonts w:ascii="Lato" w:hAnsi="Lato"/>
                <w:color w:val="44546A"/>
              </w:rPr>
            </w:pPr>
          </w:p>
        </w:tc>
      </w:tr>
      <w:tr w:rsidR="000D3408" w:rsidRPr="00F27B4D" w14:paraId="07CCEB95" w14:textId="77777777" w:rsidTr="00BD1FF1">
        <w:tc>
          <w:tcPr>
            <w:tcW w:w="5211" w:type="dxa"/>
          </w:tcPr>
          <w:p w14:paraId="4B8896CE" w14:textId="77777777" w:rsidR="000D3408" w:rsidRPr="00F27B4D" w:rsidRDefault="000D3408" w:rsidP="00BD1FF1">
            <w:pPr>
              <w:tabs>
                <w:tab w:val="left" w:pos="1620"/>
                <w:tab w:val="left" w:pos="5040"/>
              </w:tabs>
              <w:rPr>
                <w:rFonts w:ascii="Lato" w:hAnsi="Lato"/>
              </w:rPr>
            </w:pPr>
            <w:r w:rsidRPr="00F27B4D">
              <w:rPr>
                <w:rFonts w:ascii="Lato" w:hAnsi="Lato"/>
              </w:rPr>
              <w:t>X Travel</w:t>
            </w:r>
          </w:p>
        </w:tc>
        <w:tc>
          <w:tcPr>
            <w:tcW w:w="3311" w:type="dxa"/>
          </w:tcPr>
          <w:p w14:paraId="520E407D" w14:textId="61B593C2" w:rsidR="000D3408" w:rsidRPr="00F27B4D" w:rsidRDefault="000D3408" w:rsidP="00BD1FF1">
            <w:pPr>
              <w:tabs>
                <w:tab w:val="left" w:pos="1080"/>
                <w:tab w:val="left" w:pos="5040"/>
              </w:tabs>
              <w:rPr>
                <w:rFonts w:ascii="Lato" w:hAnsi="Lato"/>
              </w:rPr>
            </w:pPr>
            <w:r w:rsidRPr="00F27B4D">
              <w:rPr>
                <w:rFonts w:ascii="Lato" w:hAnsi="Lato"/>
              </w:rPr>
              <w:t>750mm</w:t>
            </w:r>
          </w:p>
        </w:tc>
      </w:tr>
      <w:tr w:rsidR="000D3408" w:rsidRPr="00F27B4D" w14:paraId="1E5CC247" w14:textId="77777777" w:rsidTr="00BD1FF1">
        <w:tc>
          <w:tcPr>
            <w:tcW w:w="5211" w:type="dxa"/>
          </w:tcPr>
          <w:p w14:paraId="5B766362" w14:textId="77777777" w:rsidR="000D3408" w:rsidRPr="00F27B4D" w:rsidRDefault="000D3408" w:rsidP="00BD1FF1">
            <w:pPr>
              <w:tabs>
                <w:tab w:val="left" w:pos="1620"/>
                <w:tab w:val="left" w:pos="5040"/>
              </w:tabs>
              <w:rPr>
                <w:rFonts w:ascii="Lato" w:hAnsi="Lato"/>
              </w:rPr>
            </w:pPr>
            <w:r w:rsidRPr="00F27B4D">
              <w:rPr>
                <w:rFonts w:ascii="Lato" w:hAnsi="Lato"/>
              </w:rPr>
              <w:t xml:space="preserve">Y Travel </w:t>
            </w:r>
          </w:p>
        </w:tc>
        <w:tc>
          <w:tcPr>
            <w:tcW w:w="3311" w:type="dxa"/>
          </w:tcPr>
          <w:p w14:paraId="67CF7F8A" w14:textId="21CDE99B" w:rsidR="000D3408" w:rsidRPr="00F27B4D" w:rsidRDefault="000D3408" w:rsidP="00BD1FF1">
            <w:pPr>
              <w:tabs>
                <w:tab w:val="left" w:pos="1080"/>
                <w:tab w:val="left" w:pos="5040"/>
              </w:tabs>
              <w:rPr>
                <w:rFonts w:ascii="Lato" w:hAnsi="Lato"/>
              </w:rPr>
            </w:pPr>
            <w:r w:rsidRPr="00F27B4D">
              <w:rPr>
                <w:rFonts w:ascii="Lato" w:hAnsi="Lato"/>
              </w:rPr>
              <w:t>440mm</w:t>
            </w:r>
          </w:p>
        </w:tc>
      </w:tr>
      <w:tr w:rsidR="000D3408" w:rsidRPr="00F27B4D" w14:paraId="6C7F8985" w14:textId="77777777" w:rsidTr="00BD1FF1">
        <w:tc>
          <w:tcPr>
            <w:tcW w:w="5211" w:type="dxa"/>
          </w:tcPr>
          <w:p w14:paraId="6795DBE8" w14:textId="77777777" w:rsidR="000D3408" w:rsidRPr="00F27B4D" w:rsidRDefault="000D3408" w:rsidP="00BD1FF1">
            <w:pPr>
              <w:tabs>
                <w:tab w:val="left" w:pos="1620"/>
                <w:tab w:val="left" w:pos="5040"/>
              </w:tabs>
              <w:rPr>
                <w:rFonts w:ascii="Lato" w:hAnsi="Lato"/>
              </w:rPr>
            </w:pPr>
            <w:r w:rsidRPr="00F27B4D">
              <w:rPr>
                <w:rFonts w:ascii="Lato" w:hAnsi="Lato"/>
              </w:rPr>
              <w:t>Z Travel</w:t>
            </w:r>
          </w:p>
        </w:tc>
        <w:tc>
          <w:tcPr>
            <w:tcW w:w="3311" w:type="dxa"/>
          </w:tcPr>
          <w:p w14:paraId="7B22435F" w14:textId="45C55ADB" w:rsidR="000D3408" w:rsidRPr="00F27B4D" w:rsidRDefault="000D3408" w:rsidP="00BD1FF1">
            <w:pPr>
              <w:tabs>
                <w:tab w:val="left" w:pos="1080"/>
                <w:tab w:val="left" w:pos="5040"/>
              </w:tabs>
              <w:rPr>
                <w:rFonts w:ascii="Lato" w:hAnsi="Lato"/>
              </w:rPr>
            </w:pPr>
            <w:r w:rsidRPr="00F27B4D">
              <w:rPr>
                <w:rFonts w:ascii="Lato" w:hAnsi="Lato"/>
              </w:rPr>
              <w:t>500mm</w:t>
            </w:r>
          </w:p>
        </w:tc>
      </w:tr>
      <w:tr w:rsidR="000D3408" w:rsidRPr="00F27B4D" w14:paraId="21A5C470" w14:textId="77777777" w:rsidTr="00BD1FF1">
        <w:tc>
          <w:tcPr>
            <w:tcW w:w="5211" w:type="dxa"/>
          </w:tcPr>
          <w:p w14:paraId="73CBB6D0" w14:textId="77777777" w:rsidR="000D3408" w:rsidRPr="00F27B4D" w:rsidRDefault="000D3408" w:rsidP="00BD1FF1">
            <w:pPr>
              <w:tabs>
                <w:tab w:val="left" w:pos="1620"/>
                <w:tab w:val="left" w:pos="5040"/>
              </w:tabs>
              <w:rPr>
                <w:rFonts w:ascii="Lato" w:hAnsi="Lato"/>
              </w:rPr>
            </w:pPr>
            <w:r w:rsidRPr="00F27B4D">
              <w:rPr>
                <w:rFonts w:ascii="Lato" w:hAnsi="Lato"/>
              </w:rPr>
              <w:t>Table size</w:t>
            </w:r>
          </w:p>
        </w:tc>
        <w:tc>
          <w:tcPr>
            <w:tcW w:w="3311" w:type="dxa"/>
          </w:tcPr>
          <w:p w14:paraId="6931415F" w14:textId="674FC309" w:rsidR="000D3408" w:rsidRPr="00F27B4D" w:rsidRDefault="000D3408" w:rsidP="00BD1FF1">
            <w:pPr>
              <w:tabs>
                <w:tab w:val="left" w:pos="1080"/>
                <w:tab w:val="left" w:pos="5040"/>
              </w:tabs>
              <w:rPr>
                <w:rFonts w:ascii="Lato" w:hAnsi="Lato"/>
              </w:rPr>
            </w:pPr>
            <w:r w:rsidRPr="00F27B4D">
              <w:rPr>
                <w:rFonts w:ascii="Lato" w:hAnsi="Lato"/>
              </w:rPr>
              <w:t>830 x 410mm</w:t>
            </w:r>
          </w:p>
        </w:tc>
      </w:tr>
      <w:tr w:rsidR="000D3408" w:rsidRPr="00F27B4D" w14:paraId="6DAD7AA9" w14:textId="77777777" w:rsidTr="00BD1FF1">
        <w:tc>
          <w:tcPr>
            <w:tcW w:w="5211" w:type="dxa"/>
          </w:tcPr>
          <w:p w14:paraId="6F6DB7E1" w14:textId="77777777" w:rsidR="000D3408" w:rsidRPr="00F27B4D" w:rsidRDefault="000D3408" w:rsidP="00BD1FF1">
            <w:pPr>
              <w:tabs>
                <w:tab w:val="left" w:pos="1620"/>
                <w:tab w:val="left" w:pos="5040"/>
              </w:tabs>
              <w:rPr>
                <w:rFonts w:ascii="Lato" w:hAnsi="Lato"/>
              </w:rPr>
            </w:pPr>
            <w:r w:rsidRPr="00F27B4D">
              <w:rPr>
                <w:rFonts w:ascii="Lato" w:hAnsi="Lato"/>
              </w:rPr>
              <w:t>Spindle centre to column</w:t>
            </w:r>
          </w:p>
        </w:tc>
        <w:tc>
          <w:tcPr>
            <w:tcW w:w="3311" w:type="dxa"/>
          </w:tcPr>
          <w:p w14:paraId="5F341F9C" w14:textId="2839DAC4" w:rsidR="000D3408" w:rsidRPr="00F27B4D" w:rsidRDefault="000D3408" w:rsidP="00BD1FF1">
            <w:pPr>
              <w:tabs>
                <w:tab w:val="left" w:pos="1080"/>
                <w:tab w:val="left" w:pos="5040"/>
              </w:tabs>
              <w:rPr>
                <w:rFonts w:ascii="Lato" w:hAnsi="Lato"/>
              </w:rPr>
            </w:pPr>
            <w:r w:rsidRPr="00F27B4D">
              <w:rPr>
                <w:rFonts w:ascii="Lato" w:hAnsi="Lato"/>
              </w:rPr>
              <w:t>500mm</w:t>
            </w:r>
          </w:p>
        </w:tc>
      </w:tr>
      <w:tr w:rsidR="000D3408" w:rsidRPr="00F27B4D" w14:paraId="1E441F75" w14:textId="77777777" w:rsidTr="00BD1FF1">
        <w:tc>
          <w:tcPr>
            <w:tcW w:w="5211" w:type="dxa"/>
          </w:tcPr>
          <w:p w14:paraId="3347A12D" w14:textId="77777777" w:rsidR="000D3408" w:rsidRPr="00F27B4D" w:rsidRDefault="000D3408" w:rsidP="00BD1FF1">
            <w:pPr>
              <w:tabs>
                <w:tab w:val="left" w:pos="1620"/>
                <w:tab w:val="left" w:pos="5040"/>
              </w:tabs>
              <w:rPr>
                <w:rFonts w:ascii="Lato" w:hAnsi="Lato"/>
              </w:rPr>
            </w:pPr>
            <w:r w:rsidRPr="00F27B4D">
              <w:rPr>
                <w:rFonts w:ascii="Lato" w:hAnsi="Lato"/>
              </w:rPr>
              <w:t>Spindle to table</w:t>
            </w:r>
          </w:p>
        </w:tc>
        <w:tc>
          <w:tcPr>
            <w:tcW w:w="3311" w:type="dxa"/>
          </w:tcPr>
          <w:p w14:paraId="5DFF17E2" w14:textId="26F19AD7" w:rsidR="000D3408" w:rsidRPr="00F27B4D" w:rsidRDefault="000D3408" w:rsidP="00BD1FF1">
            <w:pPr>
              <w:tabs>
                <w:tab w:val="left" w:pos="1080"/>
                <w:tab w:val="left" w:pos="5040"/>
              </w:tabs>
              <w:rPr>
                <w:rFonts w:ascii="Lato" w:hAnsi="Lato"/>
              </w:rPr>
            </w:pPr>
            <w:r w:rsidRPr="00F27B4D">
              <w:rPr>
                <w:rFonts w:ascii="Lato" w:hAnsi="Lato"/>
              </w:rPr>
              <w:t>100 – 600mm</w:t>
            </w:r>
          </w:p>
        </w:tc>
      </w:tr>
      <w:tr w:rsidR="000D3408" w:rsidRPr="00F27B4D" w14:paraId="2BB9342C" w14:textId="77777777" w:rsidTr="00BD1FF1">
        <w:tc>
          <w:tcPr>
            <w:tcW w:w="5211" w:type="dxa"/>
          </w:tcPr>
          <w:p w14:paraId="367783A0" w14:textId="77777777" w:rsidR="000D3408" w:rsidRPr="00F27B4D" w:rsidRDefault="000D3408" w:rsidP="00BD1FF1">
            <w:pPr>
              <w:tabs>
                <w:tab w:val="left" w:pos="1620"/>
                <w:tab w:val="left" w:pos="5040"/>
              </w:tabs>
              <w:rPr>
                <w:rFonts w:ascii="Lato" w:hAnsi="Lato"/>
              </w:rPr>
            </w:pPr>
            <w:r w:rsidRPr="00F27B4D">
              <w:rPr>
                <w:rFonts w:ascii="Lato" w:hAnsi="Lato"/>
              </w:rPr>
              <w:t>Colum front to table centre</w:t>
            </w:r>
          </w:p>
        </w:tc>
        <w:tc>
          <w:tcPr>
            <w:tcW w:w="3311" w:type="dxa"/>
          </w:tcPr>
          <w:p w14:paraId="22016CD7" w14:textId="187F8D91" w:rsidR="000D3408" w:rsidRPr="00F27B4D" w:rsidRDefault="000D3408" w:rsidP="00BD1FF1">
            <w:pPr>
              <w:tabs>
                <w:tab w:val="left" w:pos="1080"/>
                <w:tab w:val="left" w:pos="5040"/>
              </w:tabs>
              <w:rPr>
                <w:rFonts w:ascii="Lato" w:hAnsi="Lato"/>
              </w:rPr>
            </w:pPr>
            <w:r w:rsidRPr="00F27B4D">
              <w:rPr>
                <w:rFonts w:ascii="Lato" w:hAnsi="Lato"/>
              </w:rPr>
              <w:t>305 – 745mm</w:t>
            </w:r>
          </w:p>
        </w:tc>
      </w:tr>
      <w:tr w:rsidR="000D3408" w:rsidRPr="00F27B4D" w14:paraId="1D9B0BA7" w14:textId="77777777" w:rsidTr="00BD1FF1">
        <w:tc>
          <w:tcPr>
            <w:tcW w:w="5211" w:type="dxa"/>
          </w:tcPr>
          <w:p w14:paraId="7B133B12" w14:textId="77777777" w:rsidR="000D3408" w:rsidRPr="00F27B4D" w:rsidRDefault="000D3408" w:rsidP="00BD1FF1">
            <w:pPr>
              <w:tabs>
                <w:tab w:val="left" w:pos="1620"/>
                <w:tab w:val="left" w:pos="5040"/>
              </w:tabs>
              <w:rPr>
                <w:rFonts w:ascii="Lato" w:hAnsi="Lato"/>
              </w:rPr>
            </w:pPr>
            <w:r w:rsidRPr="00F27B4D">
              <w:rPr>
                <w:rFonts w:ascii="Lato" w:hAnsi="Lato"/>
              </w:rPr>
              <w:t>Rapid feed XYZ axis</w:t>
            </w:r>
          </w:p>
        </w:tc>
        <w:tc>
          <w:tcPr>
            <w:tcW w:w="3311" w:type="dxa"/>
          </w:tcPr>
          <w:p w14:paraId="2BCE1F7F" w14:textId="189CB39C" w:rsidR="000D3408" w:rsidRPr="00F27B4D" w:rsidRDefault="000D3408" w:rsidP="00BD1FF1">
            <w:pPr>
              <w:tabs>
                <w:tab w:val="left" w:pos="1080"/>
                <w:tab w:val="left" w:pos="5040"/>
              </w:tabs>
              <w:rPr>
                <w:rFonts w:ascii="Lato" w:hAnsi="Lato"/>
              </w:rPr>
            </w:pPr>
            <w:r w:rsidRPr="00F27B4D">
              <w:rPr>
                <w:rFonts w:ascii="Lato" w:hAnsi="Lato"/>
              </w:rPr>
              <w:t>20M/min</w:t>
            </w:r>
          </w:p>
        </w:tc>
      </w:tr>
      <w:tr w:rsidR="000D3408" w:rsidRPr="00F27B4D" w14:paraId="76645FF2" w14:textId="77777777" w:rsidTr="00BD1FF1">
        <w:tc>
          <w:tcPr>
            <w:tcW w:w="5211" w:type="dxa"/>
          </w:tcPr>
          <w:p w14:paraId="601AC834" w14:textId="77777777" w:rsidR="000D3408" w:rsidRPr="00F27B4D" w:rsidRDefault="000D3408" w:rsidP="00BD1FF1">
            <w:pPr>
              <w:tabs>
                <w:tab w:val="left" w:pos="1620"/>
                <w:tab w:val="left" w:pos="5040"/>
              </w:tabs>
              <w:rPr>
                <w:rFonts w:ascii="Lato" w:hAnsi="Lato"/>
              </w:rPr>
            </w:pPr>
            <w:r w:rsidRPr="00F27B4D">
              <w:rPr>
                <w:rFonts w:ascii="Lato" w:hAnsi="Lato"/>
              </w:rPr>
              <w:t xml:space="preserve">Cutting </w:t>
            </w:r>
            <w:proofErr w:type="spellStart"/>
            <w:r w:rsidRPr="00F27B4D">
              <w:rPr>
                <w:rFonts w:ascii="Lato" w:hAnsi="Lato"/>
              </w:rPr>
              <w:t>feedrates</w:t>
            </w:r>
            <w:proofErr w:type="spellEnd"/>
          </w:p>
        </w:tc>
        <w:tc>
          <w:tcPr>
            <w:tcW w:w="3311" w:type="dxa"/>
          </w:tcPr>
          <w:p w14:paraId="7E7F581E" w14:textId="722C10FA" w:rsidR="000D3408" w:rsidRPr="00F27B4D" w:rsidRDefault="000D3408" w:rsidP="00BD1FF1">
            <w:pPr>
              <w:tabs>
                <w:tab w:val="left" w:pos="1080"/>
                <w:tab w:val="left" w:pos="5040"/>
              </w:tabs>
              <w:rPr>
                <w:rFonts w:ascii="Lato" w:hAnsi="Lato"/>
              </w:rPr>
            </w:pPr>
            <w:r w:rsidRPr="00F27B4D">
              <w:rPr>
                <w:rFonts w:ascii="Lato" w:hAnsi="Lato"/>
              </w:rPr>
              <w:t>1-20,000mm/min</w:t>
            </w:r>
          </w:p>
        </w:tc>
      </w:tr>
      <w:tr w:rsidR="000D3408" w:rsidRPr="00F27B4D" w14:paraId="6710C41A" w14:textId="77777777" w:rsidTr="00BD1FF1">
        <w:tc>
          <w:tcPr>
            <w:tcW w:w="5211" w:type="dxa"/>
          </w:tcPr>
          <w:p w14:paraId="03C1BA3C" w14:textId="77777777" w:rsidR="000D3408" w:rsidRPr="00F27B4D" w:rsidRDefault="000D3408" w:rsidP="00BD1FF1">
            <w:pPr>
              <w:tabs>
                <w:tab w:val="left" w:pos="1620"/>
                <w:tab w:val="left" w:pos="5040"/>
              </w:tabs>
              <w:rPr>
                <w:rFonts w:ascii="Lato" w:hAnsi="Lato"/>
              </w:rPr>
            </w:pPr>
            <w:r w:rsidRPr="00F27B4D">
              <w:rPr>
                <w:rFonts w:ascii="Lato" w:hAnsi="Lato"/>
              </w:rPr>
              <w:t>Max table load</w:t>
            </w:r>
          </w:p>
        </w:tc>
        <w:tc>
          <w:tcPr>
            <w:tcW w:w="3311" w:type="dxa"/>
          </w:tcPr>
          <w:p w14:paraId="3A1231E4" w14:textId="2B2DB5B6" w:rsidR="000D3408" w:rsidRPr="00F27B4D" w:rsidRDefault="000D3408" w:rsidP="00BD1FF1">
            <w:pPr>
              <w:tabs>
                <w:tab w:val="left" w:pos="1080"/>
                <w:tab w:val="left" w:pos="5040"/>
              </w:tabs>
              <w:rPr>
                <w:rFonts w:ascii="Lato" w:hAnsi="Lato"/>
              </w:rPr>
            </w:pPr>
            <w:r w:rsidRPr="00F27B4D">
              <w:rPr>
                <w:rFonts w:ascii="Lato" w:hAnsi="Lato"/>
              </w:rPr>
              <w:t>500kg</w:t>
            </w:r>
          </w:p>
        </w:tc>
      </w:tr>
      <w:tr w:rsidR="000D3408" w:rsidRPr="00F27B4D" w14:paraId="7C4B373C" w14:textId="77777777" w:rsidTr="00BD1FF1">
        <w:tc>
          <w:tcPr>
            <w:tcW w:w="5211" w:type="dxa"/>
          </w:tcPr>
          <w:p w14:paraId="09401634" w14:textId="77777777" w:rsidR="000D3408" w:rsidRPr="00F27B4D" w:rsidRDefault="000D3408" w:rsidP="00BD1FF1">
            <w:pPr>
              <w:tabs>
                <w:tab w:val="left" w:pos="1620"/>
                <w:tab w:val="left" w:pos="5040"/>
              </w:tabs>
              <w:rPr>
                <w:rFonts w:ascii="Lato" w:hAnsi="Lato"/>
              </w:rPr>
            </w:pPr>
            <w:r w:rsidRPr="00F27B4D">
              <w:rPr>
                <w:rFonts w:ascii="Lato" w:hAnsi="Lato"/>
              </w:rPr>
              <w:t>T slot size</w:t>
            </w:r>
          </w:p>
        </w:tc>
        <w:tc>
          <w:tcPr>
            <w:tcW w:w="3311" w:type="dxa"/>
          </w:tcPr>
          <w:p w14:paraId="7AA08CEC" w14:textId="1A455252" w:rsidR="000D3408" w:rsidRPr="00F27B4D" w:rsidRDefault="000D3408" w:rsidP="00BD1FF1">
            <w:pPr>
              <w:tabs>
                <w:tab w:val="left" w:pos="1080"/>
                <w:tab w:val="left" w:pos="5040"/>
              </w:tabs>
              <w:rPr>
                <w:rFonts w:ascii="Lato" w:hAnsi="Lato"/>
              </w:rPr>
            </w:pPr>
            <w:r w:rsidRPr="00F27B4D">
              <w:rPr>
                <w:rFonts w:ascii="Lato" w:hAnsi="Lato"/>
              </w:rPr>
              <w:t>16mm</w:t>
            </w:r>
          </w:p>
        </w:tc>
      </w:tr>
      <w:tr w:rsidR="000D3408" w:rsidRPr="00F27B4D" w14:paraId="0146DFD4" w14:textId="77777777" w:rsidTr="00BD1FF1">
        <w:tc>
          <w:tcPr>
            <w:tcW w:w="5211" w:type="dxa"/>
          </w:tcPr>
          <w:p w14:paraId="6C930296" w14:textId="77777777" w:rsidR="000D3408" w:rsidRPr="00F27B4D" w:rsidRDefault="000D3408" w:rsidP="00BD1FF1">
            <w:pPr>
              <w:tabs>
                <w:tab w:val="left" w:pos="1620"/>
                <w:tab w:val="left" w:pos="5040"/>
              </w:tabs>
              <w:rPr>
                <w:rFonts w:ascii="Lato" w:hAnsi="Lato"/>
              </w:rPr>
            </w:pPr>
            <w:r w:rsidRPr="00F27B4D">
              <w:rPr>
                <w:rFonts w:ascii="Lato" w:hAnsi="Lato"/>
              </w:rPr>
              <w:t>T slot number and pitch</w:t>
            </w:r>
          </w:p>
        </w:tc>
        <w:tc>
          <w:tcPr>
            <w:tcW w:w="3311" w:type="dxa"/>
          </w:tcPr>
          <w:p w14:paraId="5ED73631" w14:textId="7B368A86" w:rsidR="000D3408" w:rsidRPr="00F27B4D" w:rsidRDefault="000D3408" w:rsidP="00BD1FF1">
            <w:pPr>
              <w:tabs>
                <w:tab w:val="left" w:pos="1080"/>
                <w:tab w:val="left" w:pos="5040"/>
              </w:tabs>
              <w:rPr>
                <w:rFonts w:ascii="Lato" w:hAnsi="Lato"/>
              </w:rPr>
            </w:pPr>
            <w:r w:rsidRPr="00F27B4D">
              <w:rPr>
                <w:rFonts w:ascii="Lato" w:hAnsi="Lato"/>
              </w:rPr>
              <w:t>3 @ 100mm</w:t>
            </w:r>
          </w:p>
        </w:tc>
      </w:tr>
      <w:tr w:rsidR="000D3408" w:rsidRPr="00F27B4D" w14:paraId="4B57211A" w14:textId="77777777" w:rsidTr="00BD1FF1">
        <w:tc>
          <w:tcPr>
            <w:tcW w:w="5211" w:type="dxa"/>
          </w:tcPr>
          <w:p w14:paraId="17057C52" w14:textId="77777777" w:rsidR="000D3408" w:rsidRPr="00F27B4D" w:rsidRDefault="000D3408" w:rsidP="00BD1FF1">
            <w:pPr>
              <w:tabs>
                <w:tab w:val="left" w:pos="1620"/>
                <w:tab w:val="left" w:pos="5040"/>
              </w:tabs>
              <w:rPr>
                <w:rFonts w:ascii="Lato" w:hAnsi="Lato"/>
              </w:rPr>
            </w:pPr>
            <w:r w:rsidRPr="00F27B4D">
              <w:rPr>
                <w:rFonts w:ascii="Lato" w:hAnsi="Lato"/>
              </w:rPr>
              <w:t>Spindle speed</w:t>
            </w:r>
          </w:p>
        </w:tc>
        <w:tc>
          <w:tcPr>
            <w:tcW w:w="3311" w:type="dxa"/>
          </w:tcPr>
          <w:p w14:paraId="487F0106" w14:textId="6F5FC25A" w:rsidR="000D3408" w:rsidRPr="00F27B4D" w:rsidRDefault="000D3408" w:rsidP="00BD1FF1">
            <w:pPr>
              <w:tabs>
                <w:tab w:val="left" w:pos="1080"/>
                <w:tab w:val="left" w:pos="5040"/>
              </w:tabs>
              <w:rPr>
                <w:rFonts w:ascii="Lato" w:hAnsi="Lato"/>
              </w:rPr>
            </w:pPr>
            <w:r w:rsidRPr="00F27B4D">
              <w:rPr>
                <w:rFonts w:ascii="Lato" w:hAnsi="Lato"/>
              </w:rPr>
              <w:t>5 – 8000rpm</w:t>
            </w:r>
          </w:p>
        </w:tc>
      </w:tr>
      <w:tr w:rsidR="000D3408" w:rsidRPr="00F27B4D" w14:paraId="414792CE" w14:textId="77777777" w:rsidTr="00BD1FF1">
        <w:tc>
          <w:tcPr>
            <w:tcW w:w="5211" w:type="dxa"/>
          </w:tcPr>
          <w:p w14:paraId="689DC366" w14:textId="77777777" w:rsidR="000D3408" w:rsidRPr="00F27B4D" w:rsidRDefault="000D3408" w:rsidP="00BD1FF1">
            <w:pPr>
              <w:tabs>
                <w:tab w:val="left" w:pos="1620"/>
                <w:tab w:val="left" w:pos="5040"/>
              </w:tabs>
              <w:rPr>
                <w:rFonts w:ascii="Lato" w:hAnsi="Lato"/>
              </w:rPr>
            </w:pPr>
            <w:r w:rsidRPr="00F27B4D">
              <w:rPr>
                <w:rFonts w:ascii="Lato" w:hAnsi="Lato"/>
              </w:rPr>
              <w:t>Spindle motor</w:t>
            </w:r>
          </w:p>
        </w:tc>
        <w:tc>
          <w:tcPr>
            <w:tcW w:w="3311" w:type="dxa"/>
          </w:tcPr>
          <w:p w14:paraId="075E21E9" w14:textId="4F869329" w:rsidR="000D3408" w:rsidRPr="00F27B4D" w:rsidRDefault="000D3408" w:rsidP="00BD1FF1">
            <w:pPr>
              <w:tabs>
                <w:tab w:val="left" w:pos="1080"/>
                <w:tab w:val="left" w:pos="5040"/>
              </w:tabs>
              <w:rPr>
                <w:rFonts w:ascii="Lato" w:hAnsi="Lato"/>
              </w:rPr>
            </w:pPr>
            <w:r w:rsidRPr="00F27B4D">
              <w:rPr>
                <w:rFonts w:ascii="Lato" w:hAnsi="Lato"/>
              </w:rPr>
              <w:t>15Kw</w:t>
            </w:r>
          </w:p>
        </w:tc>
      </w:tr>
      <w:tr w:rsidR="000D3408" w:rsidRPr="00F27B4D" w14:paraId="6E39B4D9" w14:textId="77777777" w:rsidTr="00BD1FF1">
        <w:tc>
          <w:tcPr>
            <w:tcW w:w="5211" w:type="dxa"/>
          </w:tcPr>
          <w:p w14:paraId="71D7B449" w14:textId="77777777" w:rsidR="000D3408" w:rsidRPr="00F27B4D" w:rsidRDefault="000D3408" w:rsidP="00BD1FF1">
            <w:pPr>
              <w:tabs>
                <w:tab w:val="left" w:pos="1620"/>
                <w:tab w:val="left" w:pos="5040"/>
              </w:tabs>
              <w:rPr>
                <w:rFonts w:ascii="Lato" w:hAnsi="Lato"/>
              </w:rPr>
            </w:pPr>
            <w:r w:rsidRPr="00F27B4D">
              <w:rPr>
                <w:rFonts w:ascii="Lato" w:hAnsi="Lato"/>
              </w:rPr>
              <w:t>Spindle taper</w:t>
            </w:r>
          </w:p>
        </w:tc>
        <w:tc>
          <w:tcPr>
            <w:tcW w:w="3311" w:type="dxa"/>
          </w:tcPr>
          <w:p w14:paraId="7B2C5159" w14:textId="77777777" w:rsidR="000D3408" w:rsidRPr="00F27B4D" w:rsidRDefault="000D3408" w:rsidP="00BD1FF1">
            <w:pPr>
              <w:tabs>
                <w:tab w:val="left" w:pos="1080"/>
                <w:tab w:val="left" w:pos="5040"/>
              </w:tabs>
              <w:rPr>
                <w:rFonts w:ascii="Lato" w:hAnsi="Lato"/>
              </w:rPr>
            </w:pPr>
            <w:r w:rsidRPr="00F27B4D">
              <w:rPr>
                <w:rFonts w:ascii="Lato" w:hAnsi="Lato"/>
              </w:rPr>
              <w:t>BT40</w:t>
            </w:r>
          </w:p>
        </w:tc>
      </w:tr>
      <w:tr w:rsidR="000D3408" w:rsidRPr="00F27B4D" w14:paraId="1BD7F74C" w14:textId="77777777" w:rsidTr="00BD1FF1">
        <w:tc>
          <w:tcPr>
            <w:tcW w:w="5211" w:type="dxa"/>
          </w:tcPr>
          <w:p w14:paraId="36DBC9DD" w14:textId="77777777" w:rsidR="000D3408" w:rsidRPr="00F27B4D" w:rsidRDefault="000D3408" w:rsidP="00BD1FF1">
            <w:pPr>
              <w:tabs>
                <w:tab w:val="left" w:pos="1620"/>
                <w:tab w:val="left" w:pos="5040"/>
              </w:tabs>
              <w:rPr>
                <w:rFonts w:ascii="Lato" w:hAnsi="Lato"/>
              </w:rPr>
            </w:pPr>
            <w:r w:rsidRPr="00F27B4D">
              <w:rPr>
                <w:rFonts w:ascii="Lato" w:hAnsi="Lato"/>
              </w:rPr>
              <w:t>Tool magazine capacity</w:t>
            </w:r>
          </w:p>
        </w:tc>
        <w:tc>
          <w:tcPr>
            <w:tcW w:w="3311" w:type="dxa"/>
          </w:tcPr>
          <w:p w14:paraId="28DC05D1" w14:textId="5716D3BF" w:rsidR="000D3408" w:rsidRPr="00F27B4D" w:rsidRDefault="000D3408" w:rsidP="00BD1FF1">
            <w:pPr>
              <w:tabs>
                <w:tab w:val="left" w:pos="1080"/>
                <w:tab w:val="left" w:pos="5040"/>
              </w:tabs>
              <w:rPr>
                <w:rFonts w:ascii="Lato" w:hAnsi="Lato"/>
              </w:rPr>
            </w:pPr>
            <w:r w:rsidRPr="00F27B4D">
              <w:rPr>
                <w:rFonts w:ascii="Lato" w:hAnsi="Lato"/>
              </w:rPr>
              <w:t>20</w:t>
            </w:r>
          </w:p>
        </w:tc>
      </w:tr>
      <w:tr w:rsidR="000D3408" w:rsidRPr="00F27B4D" w14:paraId="33A76CA1" w14:textId="77777777" w:rsidTr="00BD1FF1">
        <w:tc>
          <w:tcPr>
            <w:tcW w:w="5211" w:type="dxa"/>
          </w:tcPr>
          <w:p w14:paraId="4736E651" w14:textId="77777777" w:rsidR="000D3408" w:rsidRPr="00F27B4D" w:rsidRDefault="000D3408" w:rsidP="00BD1FF1">
            <w:pPr>
              <w:tabs>
                <w:tab w:val="left" w:pos="1620"/>
                <w:tab w:val="left" w:pos="5040"/>
              </w:tabs>
              <w:rPr>
                <w:rFonts w:ascii="Lato" w:hAnsi="Lato"/>
              </w:rPr>
            </w:pPr>
            <w:r w:rsidRPr="00F27B4D">
              <w:rPr>
                <w:rFonts w:ascii="Lato" w:hAnsi="Lato"/>
              </w:rPr>
              <w:t>Max tool diameter</w:t>
            </w:r>
          </w:p>
        </w:tc>
        <w:tc>
          <w:tcPr>
            <w:tcW w:w="3311" w:type="dxa"/>
          </w:tcPr>
          <w:p w14:paraId="202E84C0" w14:textId="31DB4AAA" w:rsidR="000D3408" w:rsidRPr="00F27B4D" w:rsidRDefault="000D3408" w:rsidP="00BD1FF1">
            <w:pPr>
              <w:tabs>
                <w:tab w:val="left" w:pos="1080"/>
                <w:tab w:val="left" w:pos="5040"/>
              </w:tabs>
              <w:rPr>
                <w:rFonts w:ascii="Lato" w:hAnsi="Lato"/>
              </w:rPr>
            </w:pPr>
            <w:r w:rsidRPr="00F27B4D">
              <w:rPr>
                <w:rFonts w:ascii="Lato" w:hAnsi="Lato"/>
              </w:rPr>
              <w:t>80mm</w:t>
            </w:r>
          </w:p>
        </w:tc>
      </w:tr>
      <w:tr w:rsidR="000D3408" w:rsidRPr="00F27B4D" w14:paraId="4A332C1C" w14:textId="77777777" w:rsidTr="00BD1FF1">
        <w:tc>
          <w:tcPr>
            <w:tcW w:w="5211" w:type="dxa"/>
          </w:tcPr>
          <w:p w14:paraId="38FF1CC7" w14:textId="77777777" w:rsidR="000D3408" w:rsidRPr="00F27B4D" w:rsidRDefault="000D3408" w:rsidP="00BD1FF1">
            <w:pPr>
              <w:tabs>
                <w:tab w:val="left" w:pos="1620"/>
                <w:tab w:val="left" w:pos="5040"/>
              </w:tabs>
              <w:rPr>
                <w:rFonts w:ascii="Lato" w:hAnsi="Lato"/>
              </w:rPr>
            </w:pPr>
            <w:r w:rsidRPr="00F27B4D">
              <w:rPr>
                <w:rFonts w:ascii="Lato" w:hAnsi="Lato"/>
              </w:rPr>
              <w:t>Max tool weight</w:t>
            </w:r>
          </w:p>
        </w:tc>
        <w:tc>
          <w:tcPr>
            <w:tcW w:w="3311" w:type="dxa"/>
          </w:tcPr>
          <w:p w14:paraId="2DFFD24A" w14:textId="77777777" w:rsidR="000D3408" w:rsidRPr="00F27B4D" w:rsidRDefault="000D3408" w:rsidP="00BD1FF1">
            <w:pPr>
              <w:tabs>
                <w:tab w:val="left" w:pos="1080"/>
                <w:tab w:val="left" w:pos="5040"/>
              </w:tabs>
              <w:rPr>
                <w:rFonts w:ascii="Lato" w:hAnsi="Lato"/>
              </w:rPr>
            </w:pPr>
            <w:r w:rsidRPr="00F27B4D">
              <w:rPr>
                <w:rFonts w:ascii="Lato" w:hAnsi="Lato"/>
              </w:rPr>
              <w:t>7kg</w:t>
            </w:r>
          </w:p>
        </w:tc>
      </w:tr>
      <w:tr w:rsidR="000D3408" w:rsidRPr="00F27B4D" w14:paraId="5E67D1AC" w14:textId="77777777" w:rsidTr="00BD1FF1">
        <w:tc>
          <w:tcPr>
            <w:tcW w:w="5211" w:type="dxa"/>
          </w:tcPr>
          <w:p w14:paraId="28301619" w14:textId="77777777" w:rsidR="000D3408" w:rsidRPr="00F27B4D" w:rsidRDefault="000D3408" w:rsidP="00BD1FF1">
            <w:pPr>
              <w:tabs>
                <w:tab w:val="left" w:pos="1620"/>
                <w:tab w:val="left" w:pos="5040"/>
              </w:tabs>
              <w:rPr>
                <w:rFonts w:ascii="Lato" w:hAnsi="Lato"/>
              </w:rPr>
            </w:pPr>
            <w:r w:rsidRPr="00F27B4D">
              <w:rPr>
                <w:rFonts w:ascii="Lato" w:hAnsi="Lato"/>
              </w:rPr>
              <w:t>Coolant capacity</w:t>
            </w:r>
          </w:p>
        </w:tc>
        <w:tc>
          <w:tcPr>
            <w:tcW w:w="3311" w:type="dxa"/>
          </w:tcPr>
          <w:p w14:paraId="57CC9473" w14:textId="16CE55AB" w:rsidR="000D3408" w:rsidRPr="00F27B4D" w:rsidRDefault="000D3408" w:rsidP="00BD1FF1">
            <w:pPr>
              <w:tabs>
                <w:tab w:val="left" w:pos="1080"/>
                <w:tab w:val="left" w:pos="5040"/>
              </w:tabs>
              <w:rPr>
                <w:rFonts w:ascii="Lato" w:hAnsi="Lato"/>
              </w:rPr>
            </w:pPr>
            <w:r w:rsidRPr="00F27B4D">
              <w:rPr>
                <w:rFonts w:ascii="Lato" w:hAnsi="Lato"/>
              </w:rPr>
              <w:t>125L</w:t>
            </w:r>
          </w:p>
        </w:tc>
      </w:tr>
      <w:tr w:rsidR="000D3408" w:rsidRPr="00F27B4D" w14:paraId="37D8B632" w14:textId="77777777" w:rsidTr="00BD1FF1">
        <w:tc>
          <w:tcPr>
            <w:tcW w:w="5211" w:type="dxa"/>
          </w:tcPr>
          <w:p w14:paraId="4FE3A1C7" w14:textId="77777777" w:rsidR="000D3408" w:rsidRPr="00F27B4D" w:rsidRDefault="000D3408" w:rsidP="00BD1FF1">
            <w:pPr>
              <w:tabs>
                <w:tab w:val="left" w:pos="1620"/>
                <w:tab w:val="left" w:pos="5040"/>
              </w:tabs>
              <w:rPr>
                <w:rFonts w:ascii="Lato" w:hAnsi="Lato"/>
              </w:rPr>
            </w:pPr>
            <w:r w:rsidRPr="00F27B4D">
              <w:rPr>
                <w:rFonts w:ascii="Lato" w:hAnsi="Lato"/>
              </w:rPr>
              <w:t>Ball screw size (grade C3)</w:t>
            </w:r>
          </w:p>
        </w:tc>
        <w:tc>
          <w:tcPr>
            <w:tcW w:w="3311" w:type="dxa"/>
          </w:tcPr>
          <w:p w14:paraId="6AC23784" w14:textId="3AC6E46D" w:rsidR="000D3408" w:rsidRPr="00F27B4D" w:rsidRDefault="000D3408" w:rsidP="00BD1FF1">
            <w:pPr>
              <w:tabs>
                <w:tab w:val="left" w:pos="1080"/>
                <w:tab w:val="left" w:pos="5040"/>
              </w:tabs>
              <w:rPr>
                <w:rFonts w:ascii="Lato" w:hAnsi="Lato"/>
              </w:rPr>
            </w:pPr>
            <w:r w:rsidRPr="00F27B4D">
              <w:rPr>
                <w:rFonts w:ascii="Lato" w:hAnsi="Lato"/>
              </w:rPr>
              <w:t>32mm P8</w:t>
            </w:r>
          </w:p>
        </w:tc>
      </w:tr>
      <w:tr w:rsidR="000D3408" w:rsidRPr="00F27B4D" w14:paraId="4546184E" w14:textId="77777777" w:rsidTr="00BD1FF1">
        <w:tc>
          <w:tcPr>
            <w:tcW w:w="5211" w:type="dxa"/>
          </w:tcPr>
          <w:p w14:paraId="0FD25D94" w14:textId="72B8633C" w:rsidR="000D3408" w:rsidRPr="00F27B4D" w:rsidRDefault="000D3408" w:rsidP="00F27B4D">
            <w:pPr>
              <w:tabs>
                <w:tab w:val="left" w:pos="1620"/>
                <w:tab w:val="left" w:pos="5040"/>
              </w:tabs>
              <w:rPr>
                <w:rFonts w:ascii="Lato" w:hAnsi="Lato"/>
              </w:rPr>
            </w:pPr>
            <w:r w:rsidRPr="00F27B4D">
              <w:rPr>
                <w:rFonts w:ascii="Lato" w:hAnsi="Lato"/>
              </w:rPr>
              <w:t xml:space="preserve">Machine </w:t>
            </w:r>
            <w:r w:rsidR="00F27B4D">
              <w:rPr>
                <w:rFonts w:ascii="Lato" w:hAnsi="Lato"/>
              </w:rPr>
              <w:t>weight</w:t>
            </w:r>
          </w:p>
        </w:tc>
        <w:tc>
          <w:tcPr>
            <w:tcW w:w="3311" w:type="dxa"/>
          </w:tcPr>
          <w:p w14:paraId="145CC033" w14:textId="15F2ACF9" w:rsidR="000D3408" w:rsidRPr="00F27B4D" w:rsidRDefault="000D3408" w:rsidP="00BD1FF1">
            <w:pPr>
              <w:tabs>
                <w:tab w:val="left" w:pos="1080"/>
                <w:tab w:val="left" w:pos="5040"/>
              </w:tabs>
              <w:rPr>
                <w:rFonts w:ascii="Lato" w:hAnsi="Lato"/>
              </w:rPr>
            </w:pPr>
            <w:r w:rsidRPr="00F27B4D">
              <w:rPr>
                <w:rFonts w:ascii="Lato" w:hAnsi="Lato"/>
              </w:rPr>
              <w:t>3500kg</w:t>
            </w:r>
          </w:p>
        </w:tc>
      </w:tr>
      <w:tr w:rsidR="000D3408" w:rsidRPr="00F27B4D" w14:paraId="70D2D723" w14:textId="77777777" w:rsidTr="00BD1FF1">
        <w:tc>
          <w:tcPr>
            <w:tcW w:w="5211" w:type="dxa"/>
          </w:tcPr>
          <w:p w14:paraId="7FD7282D" w14:textId="77777777" w:rsidR="000D3408" w:rsidRPr="00F27B4D" w:rsidRDefault="000D3408" w:rsidP="00BD1FF1">
            <w:pPr>
              <w:tabs>
                <w:tab w:val="left" w:pos="1620"/>
                <w:tab w:val="left" w:pos="5040"/>
              </w:tabs>
              <w:rPr>
                <w:rFonts w:ascii="Lato" w:hAnsi="Lato"/>
              </w:rPr>
            </w:pPr>
            <w:r w:rsidRPr="00F27B4D">
              <w:rPr>
                <w:rFonts w:ascii="Lato" w:hAnsi="Lato"/>
              </w:rPr>
              <w:t>Footprint W x D X H</w:t>
            </w:r>
          </w:p>
        </w:tc>
        <w:tc>
          <w:tcPr>
            <w:tcW w:w="3311" w:type="dxa"/>
          </w:tcPr>
          <w:p w14:paraId="7C2D4C3E" w14:textId="186BD159" w:rsidR="000D3408" w:rsidRPr="00F27B4D" w:rsidRDefault="000D3408" w:rsidP="00BD1FF1">
            <w:pPr>
              <w:tabs>
                <w:tab w:val="left" w:pos="1080"/>
                <w:tab w:val="left" w:pos="5040"/>
              </w:tabs>
              <w:rPr>
                <w:rFonts w:ascii="Lato" w:hAnsi="Lato"/>
              </w:rPr>
            </w:pPr>
            <w:r w:rsidRPr="00F27B4D">
              <w:rPr>
                <w:rFonts w:ascii="Lato" w:hAnsi="Lato"/>
              </w:rPr>
              <w:t>2100 x 2150 x 2450mm</w:t>
            </w:r>
          </w:p>
        </w:tc>
      </w:tr>
    </w:tbl>
    <w:p w14:paraId="63945A37" w14:textId="77777777" w:rsidR="000D3408" w:rsidRPr="00F27B4D" w:rsidRDefault="000D3408" w:rsidP="000D3408">
      <w:pPr>
        <w:rPr>
          <w:rFonts w:ascii="Lato" w:hAnsi="Lato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2"/>
      </w:tblGrid>
      <w:tr w:rsidR="00F27B4D" w:rsidRPr="00F27B4D" w14:paraId="72232CD1" w14:textId="77777777" w:rsidTr="00BD1FF1">
        <w:tc>
          <w:tcPr>
            <w:tcW w:w="8522" w:type="dxa"/>
          </w:tcPr>
          <w:p w14:paraId="4D55DD9A" w14:textId="77777777" w:rsidR="000D3408" w:rsidRPr="00F27B4D" w:rsidRDefault="000D3408" w:rsidP="00BD1FF1">
            <w:pPr>
              <w:rPr>
                <w:rFonts w:ascii="Lato" w:hAnsi="Lato"/>
                <w:b/>
                <w:color w:val="44546A"/>
              </w:rPr>
            </w:pPr>
            <w:r w:rsidRPr="00F27B4D">
              <w:rPr>
                <w:rFonts w:ascii="Lato" w:hAnsi="Lato"/>
                <w:b/>
                <w:color w:val="44546A"/>
              </w:rPr>
              <w:t>Machine equipped with:-</w:t>
            </w:r>
          </w:p>
        </w:tc>
      </w:tr>
      <w:tr w:rsidR="000D3408" w:rsidRPr="00F27B4D" w14:paraId="754EF24E" w14:textId="77777777" w:rsidTr="00BD1FF1">
        <w:tc>
          <w:tcPr>
            <w:tcW w:w="8522" w:type="dxa"/>
          </w:tcPr>
          <w:p w14:paraId="4A7B3FE4" w14:textId="0105DC00" w:rsidR="000D3408" w:rsidRPr="00F27B4D" w:rsidRDefault="000D3408" w:rsidP="00BD1FF1">
            <w:pPr>
              <w:rPr>
                <w:rFonts w:ascii="Lato" w:hAnsi="Lato"/>
              </w:rPr>
            </w:pPr>
            <w:r w:rsidRPr="00F27B4D">
              <w:rPr>
                <w:rFonts w:ascii="Lato" w:hAnsi="Lato"/>
              </w:rPr>
              <w:t>Siemens 828D CNC Control</w:t>
            </w:r>
          </w:p>
        </w:tc>
      </w:tr>
      <w:tr w:rsidR="000D3408" w:rsidRPr="00F27B4D" w14:paraId="0C756D9D" w14:textId="77777777" w:rsidTr="00BD1FF1">
        <w:tc>
          <w:tcPr>
            <w:tcW w:w="8522" w:type="dxa"/>
          </w:tcPr>
          <w:p w14:paraId="70B28A6D" w14:textId="77777777" w:rsidR="000D3408" w:rsidRPr="00F27B4D" w:rsidRDefault="000D3408" w:rsidP="00BD1FF1">
            <w:pPr>
              <w:rPr>
                <w:rFonts w:ascii="Lato" w:hAnsi="Lato"/>
              </w:rPr>
            </w:pPr>
            <w:r w:rsidRPr="00F27B4D">
              <w:rPr>
                <w:rFonts w:ascii="Lato" w:hAnsi="Lato"/>
              </w:rPr>
              <w:t>Swarf conveyor</w:t>
            </w:r>
          </w:p>
        </w:tc>
      </w:tr>
      <w:tr w:rsidR="000D3408" w:rsidRPr="00F27B4D" w14:paraId="250F9493" w14:textId="77777777" w:rsidTr="00BD1FF1">
        <w:tc>
          <w:tcPr>
            <w:tcW w:w="8522" w:type="dxa"/>
          </w:tcPr>
          <w:p w14:paraId="0FFAD6D0" w14:textId="77777777" w:rsidR="000D3408" w:rsidRPr="00F27B4D" w:rsidRDefault="000D3408" w:rsidP="00BD1FF1">
            <w:pPr>
              <w:rPr>
                <w:rFonts w:ascii="Lato" w:hAnsi="Lato"/>
              </w:rPr>
            </w:pPr>
            <w:r w:rsidRPr="00F27B4D">
              <w:rPr>
                <w:rFonts w:ascii="Lato" w:hAnsi="Lato"/>
              </w:rPr>
              <w:t>Enclosed guarding</w:t>
            </w:r>
          </w:p>
        </w:tc>
      </w:tr>
      <w:tr w:rsidR="000D3408" w:rsidRPr="00F27B4D" w14:paraId="25687E15" w14:textId="77777777" w:rsidTr="00BD1FF1">
        <w:tc>
          <w:tcPr>
            <w:tcW w:w="8522" w:type="dxa"/>
          </w:tcPr>
          <w:p w14:paraId="61C388EB" w14:textId="77777777" w:rsidR="000D3408" w:rsidRPr="00F27B4D" w:rsidRDefault="000D3408" w:rsidP="00BD1FF1">
            <w:pPr>
              <w:rPr>
                <w:rFonts w:ascii="Lato" w:hAnsi="Lato"/>
              </w:rPr>
            </w:pPr>
            <w:r w:rsidRPr="00F27B4D">
              <w:rPr>
                <w:rFonts w:ascii="Lato" w:hAnsi="Lato"/>
              </w:rPr>
              <w:t>Lighting</w:t>
            </w:r>
          </w:p>
        </w:tc>
      </w:tr>
      <w:tr w:rsidR="000D3408" w:rsidRPr="00F27B4D" w14:paraId="5383792A" w14:textId="77777777" w:rsidTr="00BD1FF1">
        <w:tc>
          <w:tcPr>
            <w:tcW w:w="8522" w:type="dxa"/>
          </w:tcPr>
          <w:p w14:paraId="34B9B5E2" w14:textId="77777777" w:rsidR="000D3408" w:rsidRPr="00F27B4D" w:rsidRDefault="000D3408" w:rsidP="00BD1FF1">
            <w:pPr>
              <w:rPr>
                <w:rFonts w:ascii="Lato" w:hAnsi="Lato"/>
              </w:rPr>
            </w:pPr>
            <w:r w:rsidRPr="00F27B4D">
              <w:rPr>
                <w:rFonts w:ascii="Lato" w:hAnsi="Lato"/>
              </w:rPr>
              <w:t>Coolant system</w:t>
            </w:r>
          </w:p>
        </w:tc>
      </w:tr>
    </w:tbl>
    <w:p w14:paraId="75CC26D5" w14:textId="77777777" w:rsidR="000D3408" w:rsidRPr="00F27B4D" w:rsidRDefault="000D3408" w:rsidP="000D3408">
      <w:pPr>
        <w:rPr>
          <w:rFonts w:ascii="Lato" w:hAnsi="Lato"/>
        </w:rPr>
      </w:pPr>
    </w:p>
    <w:p w14:paraId="783CE30C" w14:textId="77777777" w:rsidR="006A29CB" w:rsidRPr="00F27B4D" w:rsidRDefault="006A29CB">
      <w:pPr>
        <w:rPr>
          <w:rFonts w:ascii="Lato" w:hAnsi="Lato"/>
        </w:rPr>
      </w:pPr>
      <w:bookmarkStart w:id="0" w:name="_GoBack"/>
      <w:bookmarkEnd w:id="0"/>
    </w:p>
    <w:sectPr w:rsidR="006A29CB" w:rsidRPr="00F27B4D" w:rsidSect="004B5A6D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ertus Extra Bold">
    <w:altName w:val="Century Gothic"/>
    <w:charset w:val="00"/>
    <w:family w:val="swiss"/>
    <w:pitch w:val="variable"/>
    <w:sig w:usb0="00000003" w:usb1="00000000" w:usb2="00000000" w:usb3="00000000" w:csb0="00000093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08"/>
    <w:rsid w:val="000117CF"/>
    <w:rsid w:val="0001359F"/>
    <w:rsid w:val="00015B41"/>
    <w:rsid w:val="00015BC6"/>
    <w:rsid w:val="00022A2F"/>
    <w:rsid w:val="000331AD"/>
    <w:rsid w:val="00043D4E"/>
    <w:rsid w:val="00044FA6"/>
    <w:rsid w:val="000538EE"/>
    <w:rsid w:val="00053B31"/>
    <w:rsid w:val="00065867"/>
    <w:rsid w:val="00066F0F"/>
    <w:rsid w:val="00086626"/>
    <w:rsid w:val="00087DB2"/>
    <w:rsid w:val="0009482D"/>
    <w:rsid w:val="000B145B"/>
    <w:rsid w:val="000C0D33"/>
    <w:rsid w:val="000C344A"/>
    <w:rsid w:val="000D1D20"/>
    <w:rsid w:val="000D2276"/>
    <w:rsid w:val="000D22FA"/>
    <w:rsid w:val="000D3408"/>
    <w:rsid w:val="000D56C1"/>
    <w:rsid w:val="000D6E3C"/>
    <w:rsid w:val="000E79E7"/>
    <w:rsid w:val="000F0014"/>
    <w:rsid w:val="000F00AD"/>
    <w:rsid w:val="000F19BC"/>
    <w:rsid w:val="001124E4"/>
    <w:rsid w:val="00167F96"/>
    <w:rsid w:val="00170885"/>
    <w:rsid w:val="001710EC"/>
    <w:rsid w:val="00174492"/>
    <w:rsid w:val="00174C3F"/>
    <w:rsid w:val="00185BD8"/>
    <w:rsid w:val="00187FBD"/>
    <w:rsid w:val="00192229"/>
    <w:rsid w:val="001A05BD"/>
    <w:rsid w:val="001A4A1B"/>
    <w:rsid w:val="001A7B41"/>
    <w:rsid w:val="001B2B6A"/>
    <w:rsid w:val="001B5DB6"/>
    <w:rsid w:val="001D6810"/>
    <w:rsid w:val="001E49DD"/>
    <w:rsid w:val="001E4E65"/>
    <w:rsid w:val="001F24B9"/>
    <w:rsid w:val="00210E9D"/>
    <w:rsid w:val="00227A5B"/>
    <w:rsid w:val="002356D6"/>
    <w:rsid w:val="0024737B"/>
    <w:rsid w:val="00262FF6"/>
    <w:rsid w:val="00271AE1"/>
    <w:rsid w:val="002742E3"/>
    <w:rsid w:val="00275554"/>
    <w:rsid w:val="0028234E"/>
    <w:rsid w:val="002828DD"/>
    <w:rsid w:val="00283A32"/>
    <w:rsid w:val="002A5722"/>
    <w:rsid w:val="002B1E18"/>
    <w:rsid w:val="002C4A76"/>
    <w:rsid w:val="002D602E"/>
    <w:rsid w:val="002E425C"/>
    <w:rsid w:val="002F1659"/>
    <w:rsid w:val="002F17F0"/>
    <w:rsid w:val="002F5A52"/>
    <w:rsid w:val="00315F05"/>
    <w:rsid w:val="0031675E"/>
    <w:rsid w:val="0036630E"/>
    <w:rsid w:val="003750C1"/>
    <w:rsid w:val="003750DD"/>
    <w:rsid w:val="003756D4"/>
    <w:rsid w:val="0037602D"/>
    <w:rsid w:val="00384375"/>
    <w:rsid w:val="0039140A"/>
    <w:rsid w:val="00395C20"/>
    <w:rsid w:val="003965FD"/>
    <w:rsid w:val="003A5C27"/>
    <w:rsid w:val="003A6E00"/>
    <w:rsid w:val="003A7281"/>
    <w:rsid w:val="003B67A4"/>
    <w:rsid w:val="003C00C7"/>
    <w:rsid w:val="003D3A77"/>
    <w:rsid w:val="003E2904"/>
    <w:rsid w:val="003E2B99"/>
    <w:rsid w:val="003F01EC"/>
    <w:rsid w:val="003F1EA5"/>
    <w:rsid w:val="003F23A5"/>
    <w:rsid w:val="003F60BE"/>
    <w:rsid w:val="00402441"/>
    <w:rsid w:val="0042269F"/>
    <w:rsid w:val="0042656A"/>
    <w:rsid w:val="00442B1A"/>
    <w:rsid w:val="00447A68"/>
    <w:rsid w:val="00472AED"/>
    <w:rsid w:val="0049086D"/>
    <w:rsid w:val="004913BB"/>
    <w:rsid w:val="00491C62"/>
    <w:rsid w:val="004959BC"/>
    <w:rsid w:val="004A2D89"/>
    <w:rsid w:val="004C368A"/>
    <w:rsid w:val="004D2781"/>
    <w:rsid w:val="004E6282"/>
    <w:rsid w:val="004E73FE"/>
    <w:rsid w:val="0050618D"/>
    <w:rsid w:val="0051089F"/>
    <w:rsid w:val="00516AE5"/>
    <w:rsid w:val="0051765E"/>
    <w:rsid w:val="005178A8"/>
    <w:rsid w:val="00534F19"/>
    <w:rsid w:val="0054259A"/>
    <w:rsid w:val="00570FDF"/>
    <w:rsid w:val="00583CBD"/>
    <w:rsid w:val="0058599A"/>
    <w:rsid w:val="00595698"/>
    <w:rsid w:val="00596645"/>
    <w:rsid w:val="005C1E2B"/>
    <w:rsid w:val="005C1F26"/>
    <w:rsid w:val="005C436D"/>
    <w:rsid w:val="005C6870"/>
    <w:rsid w:val="005D0B07"/>
    <w:rsid w:val="005D1B59"/>
    <w:rsid w:val="005D7A76"/>
    <w:rsid w:val="005F1FC3"/>
    <w:rsid w:val="00600F83"/>
    <w:rsid w:val="0060231D"/>
    <w:rsid w:val="006117A4"/>
    <w:rsid w:val="00617E96"/>
    <w:rsid w:val="00625D12"/>
    <w:rsid w:val="006269D4"/>
    <w:rsid w:val="00630D27"/>
    <w:rsid w:val="00634A58"/>
    <w:rsid w:val="00636340"/>
    <w:rsid w:val="00643397"/>
    <w:rsid w:val="0065618A"/>
    <w:rsid w:val="0067714D"/>
    <w:rsid w:val="006849A4"/>
    <w:rsid w:val="006A29CB"/>
    <w:rsid w:val="006B2700"/>
    <w:rsid w:val="006C4BA7"/>
    <w:rsid w:val="006C695A"/>
    <w:rsid w:val="006C6CBD"/>
    <w:rsid w:val="006E1F2B"/>
    <w:rsid w:val="006E4FC2"/>
    <w:rsid w:val="006E6226"/>
    <w:rsid w:val="0070677E"/>
    <w:rsid w:val="00712E29"/>
    <w:rsid w:val="007233ED"/>
    <w:rsid w:val="007340BF"/>
    <w:rsid w:val="00742E3C"/>
    <w:rsid w:val="00744EF7"/>
    <w:rsid w:val="00746510"/>
    <w:rsid w:val="00752327"/>
    <w:rsid w:val="0075684F"/>
    <w:rsid w:val="00766867"/>
    <w:rsid w:val="00770C64"/>
    <w:rsid w:val="0077475A"/>
    <w:rsid w:val="00781549"/>
    <w:rsid w:val="007972AB"/>
    <w:rsid w:val="007A431F"/>
    <w:rsid w:val="007A60AB"/>
    <w:rsid w:val="007C1A16"/>
    <w:rsid w:val="007C3DA1"/>
    <w:rsid w:val="007C53ED"/>
    <w:rsid w:val="007C5C18"/>
    <w:rsid w:val="007E7F61"/>
    <w:rsid w:val="00802609"/>
    <w:rsid w:val="008236DF"/>
    <w:rsid w:val="00846921"/>
    <w:rsid w:val="008522D1"/>
    <w:rsid w:val="008572CE"/>
    <w:rsid w:val="008604D3"/>
    <w:rsid w:val="00862873"/>
    <w:rsid w:val="00873D0F"/>
    <w:rsid w:val="00880449"/>
    <w:rsid w:val="008819F6"/>
    <w:rsid w:val="00882C6E"/>
    <w:rsid w:val="008B6C92"/>
    <w:rsid w:val="008C6936"/>
    <w:rsid w:val="008D42D7"/>
    <w:rsid w:val="008E3A9A"/>
    <w:rsid w:val="008F45BB"/>
    <w:rsid w:val="008F7779"/>
    <w:rsid w:val="009031C0"/>
    <w:rsid w:val="00906EBA"/>
    <w:rsid w:val="00912832"/>
    <w:rsid w:val="0091736F"/>
    <w:rsid w:val="0092494F"/>
    <w:rsid w:val="00945401"/>
    <w:rsid w:val="00951D94"/>
    <w:rsid w:val="00956E71"/>
    <w:rsid w:val="00960183"/>
    <w:rsid w:val="009671F8"/>
    <w:rsid w:val="00971070"/>
    <w:rsid w:val="009810FF"/>
    <w:rsid w:val="009A62CA"/>
    <w:rsid w:val="009C5D92"/>
    <w:rsid w:val="009F54F4"/>
    <w:rsid w:val="00A1103B"/>
    <w:rsid w:val="00A1397B"/>
    <w:rsid w:val="00A17F4B"/>
    <w:rsid w:val="00A2111D"/>
    <w:rsid w:val="00A252B7"/>
    <w:rsid w:val="00A63DB2"/>
    <w:rsid w:val="00A73B1D"/>
    <w:rsid w:val="00A760C1"/>
    <w:rsid w:val="00A80173"/>
    <w:rsid w:val="00A8205F"/>
    <w:rsid w:val="00A866EC"/>
    <w:rsid w:val="00A926B4"/>
    <w:rsid w:val="00A938E9"/>
    <w:rsid w:val="00A95A4B"/>
    <w:rsid w:val="00AA358E"/>
    <w:rsid w:val="00AC7414"/>
    <w:rsid w:val="00AE63D7"/>
    <w:rsid w:val="00AF1802"/>
    <w:rsid w:val="00B04CFB"/>
    <w:rsid w:val="00B13A7A"/>
    <w:rsid w:val="00B23934"/>
    <w:rsid w:val="00B251BA"/>
    <w:rsid w:val="00B32A22"/>
    <w:rsid w:val="00B53509"/>
    <w:rsid w:val="00B66DD8"/>
    <w:rsid w:val="00B85461"/>
    <w:rsid w:val="00B94CE0"/>
    <w:rsid w:val="00B9593D"/>
    <w:rsid w:val="00BA08F4"/>
    <w:rsid w:val="00BA6EBF"/>
    <w:rsid w:val="00BB5E16"/>
    <w:rsid w:val="00BB744D"/>
    <w:rsid w:val="00BC26A4"/>
    <w:rsid w:val="00BC5B37"/>
    <w:rsid w:val="00BE7573"/>
    <w:rsid w:val="00BF1772"/>
    <w:rsid w:val="00C007FF"/>
    <w:rsid w:val="00C07744"/>
    <w:rsid w:val="00C21786"/>
    <w:rsid w:val="00C341CD"/>
    <w:rsid w:val="00C362EC"/>
    <w:rsid w:val="00C37B4A"/>
    <w:rsid w:val="00C42DF7"/>
    <w:rsid w:val="00C44636"/>
    <w:rsid w:val="00C4607C"/>
    <w:rsid w:val="00C64F37"/>
    <w:rsid w:val="00C74D49"/>
    <w:rsid w:val="00C75C41"/>
    <w:rsid w:val="00C82E2F"/>
    <w:rsid w:val="00C8365A"/>
    <w:rsid w:val="00C871D6"/>
    <w:rsid w:val="00C90BDC"/>
    <w:rsid w:val="00CA4BBE"/>
    <w:rsid w:val="00CB0811"/>
    <w:rsid w:val="00CC07CE"/>
    <w:rsid w:val="00CE0375"/>
    <w:rsid w:val="00CF6EB4"/>
    <w:rsid w:val="00CF7C9E"/>
    <w:rsid w:val="00D00353"/>
    <w:rsid w:val="00D0335A"/>
    <w:rsid w:val="00D050FE"/>
    <w:rsid w:val="00D05335"/>
    <w:rsid w:val="00D102F4"/>
    <w:rsid w:val="00D236D7"/>
    <w:rsid w:val="00D3439E"/>
    <w:rsid w:val="00D36DE5"/>
    <w:rsid w:val="00D4527E"/>
    <w:rsid w:val="00D50583"/>
    <w:rsid w:val="00D56946"/>
    <w:rsid w:val="00D651D2"/>
    <w:rsid w:val="00D726FB"/>
    <w:rsid w:val="00D841E1"/>
    <w:rsid w:val="00D96983"/>
    <w:rsid w:val="00D979AA"/>
    <w:rsid w:val="00DA4493"/>
    <w:rsid w:val="00DC1D68"/>
    <w:rsid w:val="00DC75A5"/>
    <w:rsid w:val="00DC7E1B"/>
    <w:rsid w:val="00DE1A7F"/>
    <w:rsid w:val="00DE5592"/>
    <w:rsid w:val="00E01709"/>
    <w:rsid w:val="00E07947"/>
    <w:rsid w:val="00E12B90"/>
    <w:rsid w:val="00E15853"/>
    <w:rsid w:val="00E16DC4"/>
    <w:rsid w:val="00E2689F"/>
    <w:rsid w:val="00E2740E"/>
    <w:rsid w:val="00E403E7"/>
    <w:rsid w:val="00E605EB"/>
    <w:rsid w:val="00E7473A"/>
    <w:rsid w:val="00E872C1"/>
    <w:rsid w:val="00E93B28"/>
    <w:rsid w:val="00E96DAB"/>
    <w:rsid w:val="00EA17DC"/>
    <w:rsid w:val="00EA58BE"/>
    <w:rsid w:val="00EA58CF"/>
    <w:rsid w:val="00EB2A1D"/>
    <w:rsid w:val="00EB51B6"/>
    <w:rsid w:val="00EB6401"/>
    <w:rsid w:val="00EC6017"/>
    <w:rsid w:val="00EC6518"/>
    <w:rsid w:val="00EC6F18"/>
    <w:rsid w:val="00ED482B"/>
    <w:rsid w:val="00ED4D9E"/>
    <w:rsid w:val="00EE4AB8"/>
    <w:rsid w:val="00EE656D"/>
    <w:rsid w:val="00F0039B"/>
    <w:rsid w:val="00F02F79"/>
    <w:rsid w:val="00F27B4D"/>
    <w:rsid w:val="00F3044B"/>
    <w:rsid w:val="00F43F9A"/>
    <w:rsid w:val="00F44B51"/>
    <w:rsid w:val="00F506A0"/>
    <w:rsid w:val="00F54825"/>
    <w:rsid w:val="00F574A4"/>
    <w:rsid w:val="00F72365"/>
    <w:rsid w:val="00F74F3C"/>
    <w:rsid w:val="00F7607D"/>
    <w:rsid w:val="00F90CD1"/>
    <w:rsid w:val="00F945BF"/>
    <w:rsid w:val="00F97C33"/>
    <w:rsid w:val="00FA698F"/>
    <w:rsid w:val="00FB08CB"/>
    <w:rsid w:val="00FC2DC7"/>
    <w:rsid w:val="00FC3EBB"/>
    <w:rsid w:val="00FC69EF"/>
    <w:rsid w:val="00FD10DF"/>
    <w:rsid w:val="00FD631E"/>
    <w:rsid w:val="00FE0EE2"/>
    <w:rsid w:val="00FE45EB"/>
    <w:rsid w:val="00FE4BE6"/>
    <w:rsid w:val="00FE5F7C"/>
    <w:rsid w:val="00FF4794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37067"/>
  <w15:chartTrackingRefBased/>
  <w15:docId w15:val="{2FF5DFCE-A61A-4C67-92BB-AF7669CC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408"/>
    <w:pPr>
      <w:spacing w:after="0" w:line="240" w:lineRule="auto"/>
    </w:pPr>
    <w:rPr>
      <w:rFonts w:ascii="Albertus Medium" w:eastAsia="Times New Roman" w:hAnsi="Albertus Medium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F27B4D"/>
    <w:pPr>
      <w:keepNext/>
      <w:tabs>
        <w:tab w:val="left" w:pos="993"/>
      </w:tabs>
      <w:outlineLvl w:val="2"/>
    </w:pPr>
    <w:rPr>
      <w:rFonts w:ascii="Albertus Extra Bold" w:hAnsi="Albertus Extra Bold"/>
      <w:sz w:val="28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F27B4D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F27B4D"/>
    <w:pPr>
      <w:spacing w:before="240" w:after="60"/>
      <w:outlineLvl w:val="6"/>
    </w:pPr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27B4D"/>
    <w:rPr>
      <w:rFonts w:ascii="Albertus Extra Bold" w:eastAsia="Times New Roman" w:hAnsi="Albertus Extra Bold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F27B4D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F27B4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F27B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k-int.com/" TargetMode="External"/><Relationship Id="rId4" Type="http://schemas.openxmlformats.org/officeDocument/2006/relationships/hyperlink" Target="mailto:sales@rk-i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Schwarz</dc:creator>
  <cp:keywords/>
  <dc:description/>
  <cp:lastModifiedBy>Lisa Pinheiro</cp:lastModifiedBy>
  <cp:revision>3</cp:revision>
  <cp:lastPrinted>2023-01-13T08:15:00Z</cp:lastPrinted>
  <dcterms:created xsi:type="dcterms:W3CDTF">2023-01-13T08:01:00Z</dcterms:created>
  <dcterms:modified xsi:type="dcterms:W3CDTF">2023-01-13T08:50:00Z</dcterms:modified>
</cp:coreProperties>
</file>